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87D" w14:textId="4B5A4D56" w:rsidR="00FA30E8" w:rsidRPr="00E50C24" w:rsidRDefault="00351FF9" w:rsidP="00595D44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E50C24">
        <w:rPr>
          <w:rFonts w:ascii="Times New Roman" w:hAnsi="Times New Roman" w:cs="Times New Roman"/>
          <w:b/>
          <w:bCs/>
        </w:rPr>
        <w:t xml:space="preserve">ЛЕКЦИЯ 5. </w:t>
      </w:r>
      <w:r w:rsidR="00E50C24" w:rsidRPr="00E50C24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Технологий оценки корпоративных и профессиональных компетенций. Центры оценки (</w:t>
      </w:r>
      <w:proofErr w:type="spellStart"/>
      <w:r w:rsidR="00E50C24" w:rsidRPr="00E50C2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assessment</w:t>
      </w:r>
      <w:proofErr w:type="spellEnd"/>
      <w:r w:rsidR="00E50C24" w:rsidRPr="00E50C2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E50C24" w:rsidRPr="00E50C2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center</w:t>
      </w:r>
      <w:proofErr w:type="spellEnd"/>
      <w:r w:rsidR="00E50C24" w:rsidRPr="00E50C24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) и бихевиориальное (поведенческое) интервью</w:t>
      </w:r>
      <w:r w:rsidR="00E50C24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.</w:t>
      </w:r>
    </w:p>
    <w:p w14:paraId="63800731" w14:textId="77777777" w:rsidR="00FA30E8" w:rsidRPr="00E50C24" w:rsidRDefault="00FA30E8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7D5A893F" w14:textId="667E3976" w:rsidR="00351FF9" w:rsidRPr="00351FF9" w:rsidRDefault="00351FF9" w:rsidP="00595D44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51FF9">
        <w:rPr>
          <w:rFonts w:ascii="Times New Roman" w:hAnsi="Times New Roman" w:cs="Times New Roman"/>
          <w:b/>
          <w:bCs/>
        </w:rPr>
        <w:t xml:space="preserve">История применения метода. </w:t>
      </w:r>
    </w:p>
    <w:p w14:paraId="0AAC5015" w14:textId="71A90CBC" w:rsidR="005D48F5" w:rsidRPr="00351FF9" w:rsidRDefault="005D48F5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D48F5">
        <w:rPr>
          <w:rFonts w:ascii="Times New Roman" w:hAnsi="Times New Roman" w:cs="Times New Roman"/>
        </w:rPr>
        <w:t xml:space="preserve">Оценка корпоративных и профессиональных компетенций — один из ключевых инструментов в управлении персоналом, обеспечивающий соответствие сотрудников задачам и целям организации, повышение их профессионального уровня и эффективности работы. Современные технологии оценки предоставляют организациям возможность объективно и всесторонне оценивать профессиональные навыки, личные качества, потенциал и поведение сотрудников, что особенно важно в условиях динамично меняющихся требований рынка и профессиональных стандартов. Сегодня мы подробно рассмотрим два значимых метода оценки компетенций: </w:t>
      </w:r>
      <w:r w:rsidRPr="00351FF9">
        <w:rPr>
          <w:rFonts w:ascii="Times New Roman" w:hAnsi="Times New Roman" w:cs="Times New Roman"/>
        </w:rPr>
        <w:t>центры оценки (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  <w:r w:rsidRPr="00351FF9">
        <w:rPr>
          <w:rFonts w:ascii="Times New Roman" w:hAnsi="Times New Roman" w:cs="Times New Roman"/>
        </w:rPr>
        <w:t xml:space="preserve">) и </w:t>
      </w:r>
      <w:proofErr w:type="spellStart"/>
      <w:r w:rsidRPr="00351FF9">
        <w:rPr>
          <w:rFonts w:ascii="Times New Roman" w:hAnsi="Times New Roman" w:cs="Times New Roman"/>
        </w:rPr>
        <w:t>бихевиоральное</w:t>
      </w:r>
      <w:proofErr w:type="spellEnd"/>
      <w:r w:rsidRPr="00351FF9">
        <w:rPr>
          <w:rFonts w:ascii="Times New Roman" w:hAnsi="Times New Roman" w:cs="Times New Roman"/>
        </w:rPr>
        <w:t xml:space="preserve"> интервью, их структуру, принципы проведения и значимость для </w:t>
      </w:r>
      <w:r w:rsidR="00E50C24" w:rsidRPr="00351FF9">
        <w:rPr>
          <w:rFonts w:ascii="Times New Roman" w:hAnsi="Times New Roman" w:cs="Times New Roman"/>
        </w:rPr>
        <w:t>организации</w:t>
      </w:r>
      <w:r w:rsidRPr="00351FF9">
        <w:rPr>
          <w:rFonts w:ascii="Times New Roman" w:hAnsi="Times New Roman" w:cs="Times New Roman"/>
        </w:rPr>
        <w:t>.</w:t>
      </w:r>
    </w:p>
    <w:p w14:paraId="0CEC58AB" w14:textId="77777777" w:rsidR="00351FF9" w:rsidRPr="00351FF9" w:rsidRDefault="00351FF9" w:rsidP="00595D44">
      <w:pPr>
        <w:spacing w:after="0"/>
        <w:ind w:firstLine="426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37082BDC" w14:textId="6255B422" w:rsidR="006862B2" w:rsidRPr="00351FF9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51FF9">
        <w:rPr>
          <w:rFonts w:ascii="Times New Roman" w:hAnsi="Times New Roman" w:cs="Times New Roman"/>
          <w:i/>
          <w:iCs/>
        </w:rPr>
        <w:t>Центры оценки.</w:t>
      </w:r>
    </w:p>
    <w:p w14:paraId="5D442010" w14:textId="77777777" w:rsidR="006862B2" w:rsidRPr="00351FF9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История центров оценки (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  <w:r w:rsidRPr="00351FF9">
        <w:rPr>
          <w:rFonts w:ascii="Times New Roman" w:hAnsi="Times New Roman" w:cs="Times New Roman"/>
        </w:rPr>
        <w:t>) берет свое начало в середине XX века, хотя их корни уходят глубже в историю, когда человечество начало использовать различные методы оценки способностей и потенциала людей в боевых, политических и управленческих контекстах. Однако именно в ХХ веке центры оценки обрели современный вид и стали важным инструментом в корпоративной и управленческой практике.</w:t>
      </w:r>
    </w:p>
    <w:p w14:paraId="198EF96F" w14:textId="73023C03" w:rsidR="006862B2" w:rsidRPr="00351FF9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Ранние формы оценки и первые шаги Исторические упоминания о практиках, напоминающих современные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  <w:r w:rsidRPr="00351FF9">
        <w:rPr>
          <w:rFonts w:ascii="Times New Roman" w:hAnsi="Times New Roman" w:cs="Times New Roman"/>
        </w:rPr>
        <w:t>, встречаются еще в древние времена. Например, в Китае за несколько веков до нашей эры существовали имперские экзамены для отбора государственных служащих, которые включали письменные задания и устные экзамены, проверяющие знания, компетентность и личные качества. Средневековая Европа также знала практику испытаний для рыцарей и лидеров, которые должны были демонстрировать свои боевые навыки и лидерские способности в условиях максимально приближенных к реальным ситуациям.</w:t>
      </w:r>
    </w:p>
    <w:p w14:paraId="1D03C5DB" w14:textId="37C537F3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Военные корни современных центров оценки Современная история центров оценки началась с военных нужд в период Первой и Второй мировых войн. В 1920–1930-х годах немецкая армия разработала систему оценки офицеров, которая включала различные задания, моделирующие боевые и командные задачи. Это была попытка</w:t>
      </w:r>
      <w:r w:rsidRPr="006862B2">
        <w:rPr>
          <w:rFonts w:ascii="Times New Roman" w:hAnsi="Times New Roman" w:cs="Times New Roman"/>
        </w:rPr>
        <w:t xml:space="preserve"> выявить лидеров, способных принимать быстрые и взвешенные решения в условиях стресса и неопределенности. Впоследствии эти подходы стали основой для создания подобных методик в других странах.</w:t>
      </w:r>
    </w:p>
    <w:p w14:paraId="34CA34AE" w14:textId="77777777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862B2">
        <w:rPr>
          <w:rFonts w:ascii="Times New Roman" w:hAnsi="Times New Roman" w:cs="Times New Roman"/>
        </w:rPr>
        <w:t>Во время Второй мировой войны британская и американская разведки активно использовали центры оценки для отбора агентов и руководителей. Эти центры включали серию психологических тестов, ролевых игр и практических задач, которые позволяли оценить лидерские качества, устойчивость к стрессу, коммуникативные способности и аналитическое мышление кандидатов. Пионерским примером стало Управление стратегических служб (OSS) США, которое разрабатывало программы отбора будущих агентов, основываясь на оценке их поведения и способностей в моделируемых условиях.</w:t>
      </w:r>
    </w:p>
    <w:p w14:paraId="4C53D40C" w14:textId="62124334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  <w:i/>
          <w:iCs/>
        </w:rPr>
        <w:t>Применение в корпоративной практике</w:t>
      </w:r>
      <w:r w:rsidR="00351FF9" w:rsidRPr="00351FF9">
        <w:rPr>
          <w:rFonts w:ascii="Times New Roman" w:hAnsi="Times New Roman" w:cs="Times New Roman"/>
          <w:i/>
          <w:iCs/>
        </w:rPr>
        <w:t>.</w:t>
      </w:r>
      <w:r w:rsidRPr="006862B2">
        <w:rPr>
          <w:rFonts w:ascii="Times New Roman" w:hAnsi="Times New Roman" w:cs="Times New Roman"/>
        </w:rPr>
        <w:t xml:space="preserve"> После окончания Второй мировой войны методы центров оценки начали широко внедряться в корпоративную практику. Одной из </w:t>
      </w:r>
      <w:r w:rsidRPr="006862B2">
        <w:rPr>
          <w:rFonts w:ascii="Times New Roman" w:hAnsi="Times New Roman" w:cs="Times New Roman"/>
        </w:rPr>
        <w:lastRenderedPageBreak/>
        <w:t xml:space="preserve">первых организаций, использовавших этот подход, стала компания AT&amp;T в 1950-х годах. Она разрабатывала программы оценки руководителей, которые включали моделирование профессиональных ситуаций, ролевые игры и комплексное наблюдение за поведением участников. Исследования AT&amp;T показали высокую корреляцию между успешным прохождением центров оценки и последующими успехами сотрудников в профессиональной деятельности. Этот опыт показал, что </w:t>
      </w:r>
      <w:proofErr w:type="spellStart"/>
      <w:r w:rsidRPr="006862B2">
        <w:rPr>
          <w:rFonts w:ascii="Times New Roman" w:hAnsi="Times New Roman" w:cs="Times New Roman"/>
        </w:rPr>
        <w:t>assessment</w:t>
      </w:r>
      <w:proofErr w:type="spellEnd"/>
      <w:r w:rsidRPr="006862B2">
        <w:rPr>
          <w:rFonts w:ascii="Times New Roman" w:hAnsi="Times New Roman" w:cs="Times New Roman"/>
        </w:rPr>
        <w:t xml:space="preserve"> </w:t>
      </w:r>
      <w:proofErr w:type="spellStart"/>
      <w:r w:rsidRPr="006862B2">
        <w:rPr>
          <w:rFonts w:ascii="Times New Roman" w:hAnsi="Times New Roman" w:cs="Times New Roman"/>
        </w:rPr>
        <w:t>centers</w:t>
      </w:r>
      <w:proofErr w:type="spellEnd"/>
      <w:r w:rsidRPr="006862B2">
        <w:rPr>
          <w:rFonts w:ascii="Times New Roman" w:hAnsi="Times New Roman" w:cs="Times New Roman"/>
        </w:rPr>
        <w:t xml:space="preserve"> могут быть эффективным инструментом не только в военном, но и в деловом контексте.</w:t>
      </w:r>
    </w:p>
    <w:p w14:paraId="46FAAC39" w14:textId="136F467A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  <w:i/>
          <w:iCs/>
        </w:rPr>
        <w:t>Эволюция и развитие методологии</w:t>
      </w:r>
      <w:r w:rsidR="00351FF9" w:rsidRPr="00351FF9">
        <w:rPr>
          <w:rFonts w:ascii="Times New Roman" w:hAnsi="Times New Roman" w:cs="Times New Roman"/>
          <w:i/>
          <w:iCs/>
        </w:rPr>
        <w:t>.</w:t>
      </w:r>
      <w:r w:rsidRPr="006862B2">
        <w:rPr>
          <w:rFonts w:ascii="Times New Roman" w:hAnsi="Times New Roman" w:cs="Times New Roman"/>
        </w:rPr>
        <w:t xml:space="preserve"> В последующие десятилетия центры оценки продолжали развиваться, внедряя новые методики и подходы, которые учитывали меняющиеся потребности организаций. Сначала основной акцент делался на оценку руководителей, но со временем эти подходы начали использоваться и для других категорий сотрудников. Сегодня </w:t>
      </w:r>
      <w:proofErr w:type="spellStart"/>
      <w:r w:rsidRPr="006862B2">
        <w:rPr>
          <w:rFonts w:ascii="Times New Roman" w:hAnsi="Times New Roman" w:cs="Times New Roman"/>
        </w:rPr>
        <w:t>assessment</w:t>
      </w:r>
      <w:proofErr w:type="spellEnd"/>
      <w:r w:rsidRPr="006862B2">
        <w:rPr>
          <w:rFonts w:ascii="Times New Roman" w:hAnsi="Times New Roman" w:cs="Times New Roman"/>
        </w:rPr>
        <w:t xml:space="preserve"> </w:t>
      </w:r>
      <w:proofErr w:type="spellStart"/>
      <w:r w:rsidRPr="006862B2">
        <w:rPr>
          <w:rFonts w:ascii="Times New Roman" w:hAnsi="Times New Roman" w:cs="Times New Roman"/>
        </w:rPr>
        <w:t>centers</w:t>
      </w:r>
      <w:proofErr w:type="spellEnd"/>
      <w:r w:rsidRPr="006862B2">
        <w:rPr>
          <w:rFonts w:ascii="Times New Roman" w:hAnsi="Times New Roman" w:cs="Times New Roman"/>
        </w:rPr>
        <w:t xml:space="preserve"> включают широкий спектр заданий: деловые игры, ролевые игры, кейс-стадии, групповые обсуждения, индивидуальные презентации и другие виды оценки, направленные на выявление ключевых компетенций сотрудников.</w:t>
      </w:r>
    </w:p>
    <w:p w14:paraId="19ADD4B6" w14:textId="2EEF6B4C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  <w:i/>
          <w:iCs/>
        </w:rPr>
        <w:t>Современные центры оценки</w:t>
      </w:r>
      <w:r w:rsidR="00351FF9" w:rsidRPr="00351FF9">
        <w:rPr>
          <w:rFonts w:ascii="Times New Roman" w:hAnsi="Times New Roman" w:cs="Times New Roman"/>
          <w:i/>
          <w:iCs/>
        </w:rPr>
        <w:t>.</w:t>
      </w:r>
      <w:r w:rsidRPr="006862B2">
        <w:rPr>
          <w:rFonts w:ascii="Times New Roman" w:hAnsi="Times New Roman" w:cs="Times New Roman"/>
        </w:rPr>
        <w:t xml:space="preserve"> Сегодня центры оценки являются важным инструментом в управлении персоналом, используемым для отбора, продвижения, оценки потенциала и профессионального развития сотрудников. Они применяются в различных секторах, от бизнеса и промышленности до государственного управления и некоммерческих организаций. Моделирование реальных ситуаций, объективное наблюдение за поведением участников и использование структурированных критериев оценки позволяют центрам оценки обеспечить высокую точность и надежность результатов.</w:t>
      </w:r>
    </w:p>
    <w:p w14:paraId="799E7FDB" w14:textId="77777777" w:rsidR="00351FF9" w:rsidRDefault="00351FF9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096B95A1" w14:textId="2F1D3749" w:rsidR="00351FF9" w:rsidRPr="00351FF9" w:rsidRDefault="00351FF9" w:rsidP="00595D44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51FF9">
        <w:rPr>
          <w:rFonts w:ascii="Times New Roman" w:hAnsi="Times New Roman" w:cs="Times New Roman"/>
          <w:b/>
          <w:bCs/>
        </w:rPr>
        <w:t>Современное состояние и тенденции развития метода.</w:t>
      </w:r>
    </w:p>
    <w:p w14:paraId="3AF57531" w14:textId="31F40632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862B2">
        <w:rPr>
          <w:rFonts w:ascii="Times New Roman" w:hAnsi="Times New Roman" w:cs="Times New Roman"/>
        </w:rPr>
        <w:t>Особенностью проведения центров оценки является их комплексный характер, который предполагает использование разнообразных методов и заданий, направленных на всестороннюю оценку компетенций участников. Это могут быть ролевые игры, моделирующие реальные профессиональные ситуации, групповые дискуссии, в которых оцениваются лидерские качества и способность к командной работе, а также индивидуальные задания, призванные продемонстрировать аналитические навыки и стратегическое мышление. Все эти упражнения позволяют максимально точно воспроизвести рабочую обстановку, что даёт возможность наблюдать за поведением участников в условиях, приближенных к реальным вызовам и трудностям, с которыми они могут столкнуться на конкретной должности.</w:t>
      </w:r>
    </w:p>
    <w:p w14:paraId="759DBC4D" w14:textId="77777777" w:rsidR="006862B2" w:rsidRPr="006862B2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862B2">
        <w:rPr>
          <w:rFonts w:ascii="Times New Roman" w:hAnsi="Times New Roman" w:cs="Times New Roman"/>
        </w:rPr>
        <w:t xml:space="preserve">Ключевым элементом </w:t>
      </w:r>
      <w:proofErr w:type="spellStart"/>
      <w:r w:rsidRPr="006862B2">
        <w:rPr>
          <w:rFonts w:ascii="Times New Roman" w:hAnsi="Times New Roman" w:cs="Times New Roman"/>
        </w:rPr>
        <w:t>assessment</w:t>
      </w:r>
      <w:proofErr w:type="spellEnd"/>
      <w:r w:rsidRPr="006862B2">
        <w:rPr>
          <w:rFonts w:ascii="Times New Roman" w:hAnsi="Times New Roman" w:cs="Times New Roman"/>
        </w:rPr>
        <w:t xml:space="preserve"> </w:t>
      </w:r>
      <w:proofErr w:type="spellStart"/>
      <w:r w:rsidRPr="006862B2">
        <w:rPr>
          <w:rFonts w:ascii="Times New Roman" w:hAnsi="Times New Roman" w:cs="Times New Roman"/>
        </w:rPr>
        <w:t>centers</w:t>
      </w:r>
      <w:proofErr w:type="spellEnd"/>
      <w:r w:rsidRPr="006862B2">
        <w:rPr>
          <w:rFonts w:ascii="Times New Roman" w:hAnsi="Times New Roman" w:cs="Times New Roman"/>
        </w:rPr>
        <w:t xml:space="preserve"> является процесс наблюдения и оценки поведения участников независимыми экспертами, которые выступают в роли наблюдателей. Эти специалисты тщательно фиксируют проявление различных компетенций, анализируют поведенческие реакции и действия каждого участника, опираясь на заранее установленные критерии. Подобная систематизация обеспечивает объективность и прозрачность оценки, минимизируя субъективные факторы и искажения, которые могут возникнуть при использовании традиционных методов оценки.</w:t>
      </w:r>
    </w:p>
    <w:p w14:paraId="5F9A216E" w14:textId="26A4FD12" w:rsidR="00595D44" w:rsidRPr="00E50C24" w:rsidRDefault="006862B2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862B2">
        <w:rPr>
          <w:rFonts w:ascii="Times New Roman" w:hAnsi="Times New Roman" w:cs="Times New Roman"/>
        </w:rPr>
        <w:t xml:space="preserve">Центры оценки не ограничиваются выявлением профессиональных навыков. Важным аспектом является предоставление участникам конструктивной обратной связи, которая включает детальный анализ их сильных и слабых сторон, а также рекомендации по дальнейшему профессиональному развитию. Это делает </w:t>
      </w:r>
      <w:proofErr w:type="spellStart"/>
      <w:r w:rsidRPr="006862B2">
        <w:rPr>
          <w:rFonts w:ascii="Times New Roman" w:hAnsi="Times New Roman" w:cs="Times New Roman"/>
        </w:rPr>
        <w:t>assessment</w:t>
      </w:r>
      <w:proofErr w:type="spellEnd"/>
      <w:r w:rsidRPr="006862B2">
        <w:rPr>
          <w:rFonts w:ascii="Times New Roman" w:hAnsi="Times New Roman" w:cs="Times New Roman"/>
        </w:rPr>
        <w:t xml:space="preserve"> </w:t>
      </w:r>
      <w:proofErr w:type="spellStart"/>
      <w:r w:rsidRPr="006862B2">
        <w:rPr>
          <w:rFonts w:ascii="Times New Roman" w:hAnsi="Times New Roman" w:cs="Times New Roman"/>
        </w:rPr>
        <w:t>centers</w:t>
      </w:r>
      <w:proofErr w:type="spellEnd"/>
      <w:r w:rsidRPr="006862B2">
        <w:rPr>
          <w:rFonts w:ascii="Times New Roman" w:hAnsi="Times New Roman" w:cs="Times New Roman"/>
        </w:rPr>
        <w:t xml:space="preserve"> не только </w:t>
      </w:r>
      <w:r w:rsidRPr="006862B2">
        <w:rPr>
          <w:rFonts w:ascii="Times New Roman" w:hAnsi="Times New Roman" w:cs="Times New Roman"/>
        </w:rPr>
        <w:lastRenderedPageBreak/>
        <w:t>инструментом отбора, но и мощным средством развития и совершенствования сотрудников, мотивируя их к саморазвитию и работе над своими профессиональными качествами.</w:t>
      </w:r>
    </w:p>
    <w:p w14:paraId="26758C14" w14:textId="77777777" w:rsidR="00595D44" w:rsidRPr="00E50C24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C516CE9" w14:textId="068B9EB4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351FF9">
        <w:rPr>
          <w:rFonts w:ascii="Times New Roman" w:hAnsi="Times New Roman" w:cs="Times New Roman"/>
          <w:i/>
          <w:iCs/>
        </w:rPr>
        <w:t xml:space="preserve">Подготовка упражнений и заданий для центров оценки </w:t>
      </w:r>
    </w:p>
    <w:p w14:paraId="4ACC00B5" w14:textId="45E5C393" w:rsidR="00595D44" w:rsidRPr="00595D44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95D44">
        <w:rPr>
          <w:rFonts w:ascii="Times New Roman" w:hAnsi="Times New Roman" w:cs="Times New Roman"/>
        </w:rPr>
        <w:t>Подготовка упражнений и заданий для центров оценки (</w:t>
      </w:r>
      <w:proofErr w:type="spellStart"/>
      <w:r w:rsidRPr="00595D44">
        <w:rPr>
          <w:rFonts w:ascii="Times New Roman" w:hAnsi="Times New Roman" w:cs="Times New Roman"/>
        </w:rPr>
        <w:t>assessment</w:t>
      </w:r>
      <w:proofErr w:type="spellEnd"/>
      <w:r w:rsidRPr="00595D44">
        <w:rPr>
          <w:rFonts w:ascii="Times New Roman" w:hAnsi="Times New Roman" w:cs="Times New Roman"/>
        </w:rPr>
        <w:t xml:space="preserve"> </w:t>
      </w:r>
      <w:proofErr w:type="spellStart"/>
      <w:r w:rsidRPr="00595D44">
        <w:rPr>
          <w:rFonts w:ascii="Times New Roman" w:hAnsi="Times New Roman" w:cs="Times New Roman"/>
        </w:rPr>
        <w:t>centers</w:t>
      </w:r>
      <w:proofErr w:type="spellEnd"/>
      <w:r w:rsidRPr="00595D44">
        <w:rPr>
          <w:rFonts w:ascii="Times New Roman" w:hAnsi="Times New Roman" w:cs="Times New Roman"/>
        </w:rPr>
        <w:t xml:space="preserve">) является одним из ключевых этапов, определяющих эффективность и объективность процесса оценки. Задания должны быть тщательно продуманы и разработаны с учетом специфики оцениваемых компетенций, потребностей </w:t>
      </w:r>
      <w:r w:rsidR="00E50C24">
        <w:rPr>
          <w:rFonts w:ascii="Times New Roman" w:hAnsi="Times New Roman" w:cs="Times New Roman"/>
        </w:rPr>
        <w:t>организации</w:t>
      </w:r>
      <w:r w:rsidRPr="00595D44">
        <w:rPr>
          <w:rFonts w:ascii="Times New Roman" w:hAnsi="Times New Roman" w:cs="Times New Roman"/>
        </w:rPr>
        <w:t xml:space="preserve"> и особенностей профессиональной деятельности участников. Важно, чтобы каждое упражнение максимально отражало реальные рабочие ситуации, позволяя наблюдать за проявлением ключевых качеств и навыков в условиях, максимально приближенных к реальной профессиональной среде.</w:t>
      </w:r>
    </w:p>
    <w:p w14:paraId="0F440656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Основные принципы подготовки упражнений</w:t>
      </w:r>
    </w:p>
    <w:p w14:paraId="3FB3B7E8" w14:textId="77777777" w:rsidR="00595D44" w:rsidRPr="00351FF9" w:rsidRDefault="00595D44" w:rsidP="00595D4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Соответствие компетенциям</w:t>
      </w:r>
    </w:p>
    <w:p w14:paraId="6CA30EA1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Каждое задание должно быть ориентировано на проверку конкретных компетенций, которые являются критически важными для выполнения работы на определенной должности. Компетенции могут включать лидерство, командную работу, аналитическое мышление, коммуникативные навыки, стрессоустойчивость и другие.</w:t>
      </w:r>
    </w:p>
    <w:p w14:paraId="46751E0A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Сначала необходимо составить модель компетенций и четко определить, какие из них будут оцениваться в рамках центра оценки. Задания и упражнения должны быть направлены на проверку этих компетенций.</w:t>
      </w:r>
    </w:p>
    <w:p w14:paraId="160E40AC" w14:textId="77777777" w:rsidR="00595D44" w:rsidRPr="00351FF9" w:rsidRDefault="00595D44" w:rsidP="00595D4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Моделирование реальных рабочих ситуаций</w:t>
      </w:r>
    </w:p>
    <w:p w14:paraId="3BD3D48F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Упражнения и задания должны максимально отражать реальные задачи и вызовы, с которыми может столкнуться участник на рабочем месте. Это позволяет создать условия, при которых участники проявляют свои поведенческие и профессиональные качества в процессе выполнения реальных задач.</w:t>
      </w:r>
    </w:p>
    <w:p w14:paraId="488E5621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Например, если оценивается способность к принятию решений в условиях стресса, то задание может моделировать ситуацию кризисного управления.</w:t>
      </w:r>
    </w:p>
    <w:p w14:paraId="178B0436" w14:textId="77777777" w:rsidR="00595D44" w:rsidRPr="00351FF9" w:rsidRDefault="00595D44" w:rsidP="00595D4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Многоаспектная оценка</w:t>
      </w:r>
    </w:p>
    <w:p w14:paraId="4B2D4563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Задания должны предусматривать возможность многоаспектной оценки компетенций. Это означает, что одно упражнение может быть направлено на выявление сразу нескольких компетенций, таких как лидерство, планирование и способность к работе в условиях неопределенности.</w:t>
      </w:r>
    </w:p>
    <w:p w14:paraId="22CBC288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Многоаспектный подход позволяет сократить общее количество заданий, сохранив их информативность.</w:t>
      </w:r>
    </w:p>
    <w:p w14:paraId="7DF28D88" w14:textId="77777777" w:rsidR="00595D44" w:rsidRPr="00351FF9" w:rsidRDefault="00595D44" w:rsidP="00595D4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Четкие инструкции</w:t>
      </w:r>
    </w:p>
    <w:p w14:paraId="5D2C881A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Участникам необходимо предоставить ясные и четкие инструкции по выполнению каждого задания. Задачи должны быть понятными, чтобы участники могли сосредоточиться на их выполнении, а не на попытках понять суть задания.</w:t>
      </w:r>
    </w:p>
    <w:p w14:paraId="0D9FF109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106E244A" w14:textId="73548C86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Типы упражнений и заданий для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</w:p>
    <w:p w14:paraId="6C72F25D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Деловые игры (Business Games)</w:t>
      </w:r>
    </w:p>
    <w:p w14:paraId="10C8BE91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Деловые игры моделируют различные аспекты бизнес-деятельности и позволяют оценить компетенции, связанные с лидерством, управлением, стратегическим мышлением и принятием решений.</w:t>
      </w:r>
    </w:p>
    <w:p w14:paraId="00437FFF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lastRenderedPageBreak/>
        <w:t>Например, участники могут быть разделены на команды и получить задание по разработке стратегии выхода на новый рынок. Задание может включать анализ данных, переговоры и подготовку презентации с защитой решения.</w:t>
      </w:r>
    </w:p>
    <w:p w14:paraId="3891F968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Ролевые игры (</w:t>
      </w:r>
      <w:proofErr w:type="spellStart"/>
      <w:r w:rsidRPr="00351FF9">
        <w:rPr>
          <w:rFonts w:ascii="Times New Roman" w:hAnsi="Times New Roman" w:cs="Times New Roman"/>
        </w:rPr>
        <w:t>Role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Plays</w:t>
      </w:r>
      <w:proofErr w:type="spellEnd"/>
      <w:r w:rsidRPr="00351FF9">
        <w:rPr>
          <w:rFonts w:ascii="Times New Roman" w:hAnsi="Times New Roman" w:cs="Times New Roman"/>
        </w:rPr>
        <w:t>)</w:t>
      </w:r>
    </w:p>
    <w:p w14:paraId="5319E538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Ролевые игры предоставляют участникам возможность играть определенные роли в симулируемых рабочих ситуациях. Это может быть встреча с клиентом, решение конфликтной ситуации в коллективе или проведение переговоров.</w:t>
      </w:r>
    </w:p>
    <w:p w14:paraId="237B86CA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Такие задания помогают оценить навыки коммуникации, способность к разрешению конфликтов, убедительность, умение слушать и реагировать на изменения в ситуации.</w:t>
      </w:r>
    </w:p>
    <w:p w14:paraId="54EEA702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Анализ кейсов (Case Studies)</w:t>
      </w:r>
    </w:p>
    <w:p w14:paraId="6289D755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Кейсы представляют собой конкретные бизнес-задачи, которые участники должны решить за ограниченное время. Это могут быть задачи, связанные с анализом рыночных данных, разработкой стратегии или предложением решения для конкретной проблемы.</w:t>
      </w:r>
    </w:p>
    <w:p w14:paraId="5D16CF63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Кейсы позволяют оценить аналитические навыки, стратегическое мышление и способность к поиску решений.</w:t>
      </w:r>
    </w:p>
    <w:p w14:paraId="4F1EFE4D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Групповые дискуссии (Group </w:t>
      </w:r>
      <w:proofErr w:type="spellStart"/>
      <w:r w:rsidRPr="00351FF9">
        <w:rPr>
          <w:rFonts w:ascii="Times New Roman" w:hAnsi="Times New Roman" w:cs="Times New Roman"/>
        </w:rPr>
        <w:t>Discussions</w:t>
      </w:r>
      <w:proofErr w:type="spellEnd"/>
      <w:r w:rsidRPr="00351FF9">
        <w:rPr>
          <w:rFonts w:ascii="Times New Roman" w:hAnsi="Times New Roman" w:cs="Times New Roman"/>
        </w:rPr>
        <w:t>)</w:t>
      </w:r>
    </w:p>
    <w:p w14:paraId="730EBB0B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 групповых дискуссиях участники обсуждают определенную тему или решают проблему в группе. Задачи могут быть структурированными (с конкретной целью) или неструктурированными (со свободной формой обсуждения).</w:t>
      </w:r>
    </w:p>
    <w:p w14:paraId="172A847E" w14:textId="77777777" w:rsidR="00595D44" w:rsidRPr="00351FF9" w:rsidRDefault="00595D44" w:rsidP="00595D44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Оценка проводится на основе взаимодействия участников, их лидерских качеств, коммуникативных навыков, способности к слушанию и управлению конфликтами.</w:t>
      </w:r>
    </w:p>
    <w:p w14:paraId="5529940A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Презентации (</w:t>
      </w:r>
      <w:proofErr w:type="spellStart"/>
      <w:r w:rsidRPr="00351FF9">
        <w:rPr>
          <w:rFonts w:ascii="Times New Roman" w:hAnsi="Times New Roman" w:cs="Times New Roman"/>
        </w:rPr>
        <w:t>Individual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Presentations</w:t>
      </w:r>
      <w:proofErr w:type="spellEnd"/>
      <w:r w:rsidRPr="00351FF9">
        <w:rPr>
          <w:rFonts w:ascii="Times New Roman" w:hAnsi="Times New Roman" w:cs="Times New Roman"/>
        </w:rPr>
        <w:t>)</w:t>
      </w:r>
    </w:p>
    <w:p w14:paraId="37211B4D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Участникам предлагается подготовить и представить презентацию по определенной теме или предложить решение бизнес-проблемы. Это задание позволяет оценить навыки публичного выступления, структурированность мышления, способность к убеждению и умение адаптироваться к вопросам аудитории.</w:t>
      </w:r>
    </w:p>
    <w:p w14:paraId="0C212062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Тесты и опросники</w:t>
      </w:r>
    </w:p>
    <w:p w14:paraId="6DE4070C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Тесты могут быть направлены на оценку профессиональных знаний, когнитивных способностей или личностных качеств участников. Это может быть психологическое тестирование, тесты на логическое мышление или профессиональные тесты.</w:t>
      </w:r>
    </w:p>
    <w:p w14:paraId="5FEF4115" w14:textId="77777777" w:rsidR="00595D44" w:rsidRPr="00351FF9" w:rsidRDefault="00595D44" w:rsidP="00595D4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Построение стратегии (Strategy </w:t>
      </w:r>
      <w:proofErr w:type="spellStart"/>
      <w:r w:rsidRPr="00351FF9">
        <w:rPr>
          <w:rFonts w:ascii="Times New Roman" w:hAnsi="Times New Roman" w:cs="Times New Roman"/>
        </w:rPr>
        <w:t>Exercises</w:t>
      </w:r>
      <w:proofErr w:type="spellEnd"/>
      <w:r w:rsidRPr="00351FF9">
        <w:rPr>
          <w:rFonts w:ascii="Times New Roman" w:hAnsi="Times New Roman" w:cs="Times New Roman"/>
        </w:rPr>
        <w:t>)</w:t>
      </w:r>
    </w:p>
    <w:p w14:paraId="78A0A7DB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Эти задания предполагают разработку стратегического плана действий для решения сложной задачи. Участники могут быть поставлены перед проблемой, требующей долгосрочного подхода, анализа рисков и прогнозирования результатов.</w:t>
      </w:r>
    </w:p>
    <w:p w14:paraId="03ACDD71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654659C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Примеры заданий для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</w:p>
    <w:p w14:paraId="2ECADEA0" w14:textId="6BD223E2" w:rsidR="00595D44" w:rsidRPr="00351FF9" w:rsidRDefault="00595D44" w:rsidP="00595D44">
      <w:pPr>
        <w:numPr>
          <w:ilvl w:val="0"/>
          <w:numId w:val="4"/>
        </w:numPr>
        <w:tabs>
          <w:tab w:val="clear" w:pos="720"/>
          <w:tab w:val="num" w:pos="709"/>
        </w:tabs>
        <w:spacing w:after="0"/>
        <w:ind w:left="0" w:firstLine="36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Кейс "Кризисное управление": Участники получают информацию о</w:t>
      </w:r>
      <w:r w:rsidR="00E50C24" w:rsidRPr="00351FF9">
        <w:rPr>
          <w:rFonts w:ascii="Times New Roman" w:hAnsi="Times New Roman" w:cs="Times New Roman"/>
        </w:rPr>
        <w:t>б организации</w:t>
      </w:r>
      <w:r w:rsidRPr="00351FF9">
        <w:rPr>
          <w:rFonts w:ascii="Times New Roman" w:hAnsi="Times New Roman" w:cs="Times New Roman"/>
        </w:rPr>
        <w:t>, столкнувшейся с серьезным кризисом (например, падение продаж, утечка данных и т.д.). Их задача — разработать план действий по выходу из кризиса и защитить его перед группой экспертов.</w:t>
      </w:r>
    </w:p>
    <w:p w14:paraId="37CB6882" w14:textId="500BB155" w:rsidR="00595D44" w:rsidRPr="00351FF9" w:rsidRDefault="00595D44" w:rsidP="00595D44">
      <w:pPr>
        <w:numPr>
          <w:ilvl w:val="0"/>
          <w:numId w:val="4"/>
        </w:numPr>
        <w:tabs>
          <w:tab w:val="clear" w:pos="720"/>
          <w:tab w:val="num" w:pos="709"/>
        </w:tabs>
        <w:spacing w:after="0"/>
        <w:ind w:left="0" w:firstLine="36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Ролевая игра "Переговоры с клиентом": Участники играют роль представителей </w:t>
      </w:r>
      <w:r w:rsidR="00E50C24" w:rsidRPr="00351FF9">
        <w:rPr>
          <w:rFonts w:ascii="Times New Roman" w:hAnsi="Times New Roman" w:cs="Times New Roman"/>
        </w:rPr>
        <w:t>организации</w:t>
      </w:r>
      <w:r w:rsidRPr="00351FF9">
        <w:rPr>
          <w:rFonts w:ascii="Times New Roman" w:hAnsi="Times New Roman" w:cs="Times New Roman"/>
        </w:rPr>
        <w:t>, ведущих переговоры с важным клиентом о продлении контракта. Оцениваются навыки убеждения, понимание потребностей клиента и способность управлять конфликтом.</w:t>
      </w:r>
    </w:p>
    <w:p w14:paraId="1175088A" w14:textId="53B30D9E" w:rsidR="00595D44" w:rsidRPr="00351FF9" w:rsidRDefault="00595D44" w:rsidP="00595D44">
      <w:pPr>
        <w:numPr>
          <w:ilvl w:val="0"/>
          <w:numId w:val="4"/>
        </w:numPr>
        <w:tabs>
          <w:tab w:val="clear" w:pos="720"/>
          <w:tab w:val="num" w:pos="709"/>
        </w:tabs>
        <w:spacing w:after="0"/>
        <w:ind w:left="0" w:firstLine="36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lastRenderedPageBreak/>
        <w:t xml:space="preserve">Групповая дискуссия "Введение новой стратегии": Участники обсуждают предложенную стратегию </w:t>
      </w:r>
      <w:r w:rsidR="00E50C24" w:rsidRPr="00351FF9">
        <w:rPr>
          <w:rFonts w:ascii="Times New Roman" w:hAnsi="Times New Roman" w:cs="Times New Roman"/>
        </w:rPr>
        <w:t>организации</w:t>
      </w:r>
      <w:r w:rsidRPr="00351FF9">
        <w:rPr>
          <w:rFonts w:ascii="Times New Roman" w:hAnsi="Times New Roman" w:cs="Times New Roman"/>
        </w:rPr>
        <w:t>, выявляют ее слабые и сильные стороны и предлагают пути её улучшения. Оцениваются лидерство, способность работать в команде и стратегическое мышление.</w:t>
      </w:r>
    </w:p>
    <w:p w14:paraId="22AB85B7" w14:textId="77777777" w:rsidR="00582C86" w:rsidRPr="00351FF9" w:rsidRDefault="00582C86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BAB989A" w14:textId="31230951" w:rsidR="00E266B8" w:rsidRPr="00351FF9" w:rsidRDefault="00351FF9" w:rsidP="00E266B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Ключевые</w:t>
      </w:r>
      <w:r w:rsidRPr="00351FF9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аспекты</w:t>
      </w:r>
      <w:r w:rsidR="00E266B8" w:rsidRPr="00351FF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266B8" w:rsidRPr="00E266B8">
        <w:rPr>
          <w:rFonts w:ascii="Times New Roman" w:hAnsi="Times New Roman" w:cs="Times New Roman"/>
          <w:b/>
          <w:bCs/>
        </w:rPr>
        <w:t>в</w:t>
      </w:r>
      <w:r w:rsidR="00E266B8" w:rsidRPr="00351FF9">
        <w:rPr>
          <w:rFonts w:ascii="Times New Roman" w:hAnsi="Times New Roman" w:cs="Times New Roman"/>
          <w:b/>
          <w:bCs/>
          <w:lang w:val="en-US"/>
        </w:rPr>
        <w:t xml:space="preserve"> Assessment Centers</w:t>
      </w:r>
    </w:p>
    <w:p w14:paraId="110A2BEF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E266B8">
        <w:rPr>
          <w:rFonts w:ascii="Times New Roman" w:hAnsi="Times New Roman" w:cs="Times New Roman"/>
        </w:rPr>
        <w:t xml:space="preserve">Оценка поведения участников в центрах оценки (Assessment </w:t>
      </w:r>
      <w:proofErr w:type="spellStart"/>
      <w:r w:rsidRPr="00E266B8">
        <w:rPr>
          <w:rFonts w:ascii="Times New Roman" w:hAnsi="Times New Roman" w:cs="Times New Roman"/>
        </w:rPr>
        <w:t>Centers</w:t>
      </w:r>
      <w:proofErr w:type="spellEnd"/>
      <w:r w:rsidRPr="00E266B8">
        <w:rPr>
          <w:rFonts w:ascii="Times New Roman" w:hAnsi="Times New Roman" w:cs="Times New Roman"/>
        </w:rPr>
        <w:t xml:space="preserve">) представляет собой сложный и многоступенчатый процесс, направленный на объективное и точное выявление компетенций, профессиональных навыков и личностных качеств. Основной задачей </w:t>
      </w:r>
      <w:proofErr w:type="spellStart"/>
      <w:r w:rsidRPr="00E266B8">
        <w:rPr>
          <w:rFonts w:ascii="Times New Roman" w:hAnsi="Times New Roman" w:cs="Times New Roman"/>
        </w:rPr>
        <w:t>ассессоров</w:t>
      </w:r>
      <w:proofErr w:type="spellEnd"/>
      <w:r w:rsidRPr="00E266B8">
        <w:rPr>
          <w:rFonts w:ascii="Times New Roman" w:hAnsi="Times New Roman" w:cs="Times New Roman"/>
        </w:rPr>
        <w:t xml:space="preserve"> является фиксация и анализ поведения участников в различных </w:t>
      </w:r>
      <w:r w:rsidRPr="00351FF9">
        <w:rPr>
          <w:rFonts w:ascii="Times New Roman" w:hAnsi="Times New Roman" w:cs="Times New Roman"/>
        </w:rPr>
        <w:t>ситуациях, чтобы определить, насколько оно соответствует заданным критериям компетенций. Для этого необходимо использовать четкие методики и подходы к наблюдению, регистрации и интерпретации поведенческих проявлений.</w:t>
      </w:r>
    </w:p>
    <w:p w14:paraId="4E441716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Основные принципы оценки поведения</w:t>
      </w:r>
    </w:p>
    <w:p w14:paraId="253687BA" w14:textId="77777777" w:rsidR="00E266B8" w:rsidRPr="00351FF9" w:rsidRDefault="00E266B8" w:rsidP="00E266B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Фокус на наблюдаемом поведении</w:t>
      </w:r>
    </w:p>
    <w:p w14:paraId="3801B127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Оценка должна основываться только на наблюдаемом поведении участников во время выполнения заданий.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фиксируют конкретные действия, реакции, слова, поступки, которые можно наблюдать и описать.</w:t>
      </w:r>
    </w:p>
    <w:p w14:paraId="33F6030E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Наблюдение должно быть объективным и беспристрастным. Недопустимо делать субъективные выводы или интерпретировать поведение на основе личных предпочтений или догадок.</w:t>
      </w:r>
    </w:p>
    <w:p w14:paraId="7FDFFA69" w14:textId="77777777" w:rsidR="00E266B8" w:rsidRPr="00351FF9" w:rsidRDefault="00E266B8" w:rsidP="00E266B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Использование поведенческих индикаторов</w:t>
      </w:r>
    </w:p>
    <w:p w14:paraId="4E96958A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Компетенции, которые оцениваются в центре оценки, должны быть переведены в конкретные поведенческие индикаторы — проявления, которые можно наблюдать и измерять. Например, компетенция "лидерство" может включать индикаторы, такие как "инициативность в обсуждении", "способность мотивировать команду" и "эффективное делегирование задач".</w:t>
      </w:r>
    </w:p>
    <w:p w14:paraId="01F3B1AB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оценивают, насколько поведение участника соответствует этим индикаторам.</w:t>
      </w:r>
    </w:p>
    <w:p w14:paraId="7CF39B20" w14:textId="77777777" w:rsidR="00E266B8" w:rsidRPr="00351FF9" w:rsidRDefault="00E266B8" w:rsidP="00E266B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Объективная фиксация наблюдений</w:t>
      </w:r>
    </w:p>
    <w:p w14:paraId="289308B3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фиксируют конкретные поведенческие проявления участников, используя специальные формы и записи. Это может быть описательный журнал или таблица для отметок.</w:t>
      </w:r>
    </w:p>
    <w:p w14:paraId="2BC17EFD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Важно записывать не интерпретацию или оценку, а именно факты. Например, вместо "участник показал плохие навыки общения" следует записать: "участник перебил собеседника 3 раза во время дискуссии" или "участник избегал зрительного контакта".</w:t>
      </w:r>
    </w:p>
    <w:p w14:paraId="39318016" w14:textId="77777777" w:rsidR="00E266B8" w:rsidRPr="00351FF9" w:rsidRDefault="00E266B8" w:rsidP="00E266B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Систематическое наблюдение и оценка</w:t>
      </w:r>
    </w:p>
    <w:p w14:paraId="3B0B8D1B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Поведение участников должно оцениваться систематически, в разных заданиях и ситуациях. Это позволяет составить более полную картину их компетенций и исключить влияние случайных факторов.</w:t>
      </w:r>
    </w:p>
    <w:p w14:paraId="453118BA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Оценка проводится сразу после выполнения задания или в процессе его выполнения, чтобы зафиксировать свежие наблюдения и избежать искажений из-за забвения деталей.</w:t>
      </w:r>
    </w:p>
    <w:p w14:paraId="078E8232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Методы оценки поведения</w:t>
      </w:r>
    </w:p>
    <w:p w14:paraId="01257DDA" w14:textId="77777777" w:rsidR="00E266B8" w:rsidRPr="00351FF9" w:rsidRDefault="00E266B8" w:rsidP="00E266B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Поведенческое наблюдение</w:t>
      </w:r>
    </w:p>
    <w:p w14:paraId="1659C4D4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lastRenderedPageBreak/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фиксируют поведение участников в реальном времени, отмечая ключевые действия, реакции и способы взаимодействия. Наблюдение может быть индивидуальным или групповым, в зависимости от типа задания.</w:t>
      </w:r>
    </w:p>
    <w:p w14:paraId="0CE0A813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Оцениваются как положительные, так и отрицательные проявления, которые соответствуют или не соответствуют компетенциям.</w:t>
      </w:r>
    </w:p>
    <w:p w14:paraId="219CA294" w14:textId="77777777" w:rsidR="00E266B8" w:rsidRPr="00351FF9" w:rsidRDefault="00E266B8" w:rsidP="00E266B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Оценка по шкалам</w:t>
      </w:r>
    </w:p>
    <w:p w14:paraId="1115D668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Для каждого поведенческого индикатора или компетенции могут быть разработаны шкалы оценки, например, от 1 (низкий уровень проявления) до 5 (высокий уровень проявления).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определяют уровень проявления поведения участника в соответствии с этой шкалой.</w:t>
      </w:r>
    </w:p>
    <w:p w14:paraId="0DCF0C51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Оценка по шкале позволяет сделать процесс оценки более структурированным и упрощает сравнение результатов.</w:t>
      </w:r>
    </w:p>
    <w:p w14:paraId="5B1847EB" w14:textId="77777777" w:rsidR="00E266B8" w:rsidRPr="00351FF9" w:rsidRDefault="00E266B8" w:rsidP="00E266B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Сбор информации из разных источников</w:t>
      </w:r>
    </w:p>
    <w:p w14:paraId="4D8BE550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Поведение участника оценивается на основе выполнения разных заданий, таких как ролевые игры, кейсы, деловые игры и групповые дискуссии. Это позволяет получить более точные данные о его компетенциях в различных ситуациях.</w:t>
      </w:r>
    </w:p>
    <w:p w14:paraId="0AE9159E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Важно, чтобы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имели возможность обмениваться наблюдениями, анализировать поведение участника в разных контекстах и учитывать мнения других наблюдателей.</w:t>
      </w:r>
    </w:p>
    <w:p w14:paraId="2AEF02ED" w14:textId="77777777" w:rsidR="00E266B8" w:rsidRPr="00351FF9" w:rsidRDefault="00E266B8" w:rsidP="00E266B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Работа в группах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</w:p>
    <w:p w14:paraId="2E4FFE3D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работают в группах, где обсуждают наблюдения и делятся информацией о поведении участников. Это помогает минимизировать субъективность оценки и обеспечивает объективность и достоверность результатов.</w:t>
      </w:r>
    </w:p>
    <w:p w14:paraId="4DD93038" w14:textId="77777777" w:rsidR="00E266B8" w:rsidRPr="00E50C24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Групповое обсуждение результатов позволяет учесть разные точки зрения и сделать более точные выводы</w:t>
      </w:r>
      <w:r w:rsidRPr="00E266B8">
        <w:rPr>
          <w:rFonts w:ascii="Times New Roman" w:hAnsi="Times New Roman" w:cs="Times New Roman"/>
        </w:rPr>
        <w:t>.</w:t>
      </w:r>
    </w:p>
    <w:p w14:paraId="201BA7D1" w14:textId="77777777" w:rsidR="00E266B8" w:rsidRPr="00E266B8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001BDBD" w14:textId="3745599B" w:rsidR="00E266B8" w:rsidRPr="00E266B8" w:rsidRDefault="00351FF9" w:rsidP="00E266B8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Последовательность действий </w:t>
      </w:r>
      <w:proofErr w:type="gramStart"/>
      <w:r>
        <w:rPr>
          <w:rFonts w:ascii="Times New Roman" w:hAnsi="Times New Roman" w:cs="Times New Roman"/>
          <w:b/>
          <w:bCs/>
        </w:rPr>
        <w:t>при проведений</w:t>
      </w:r>
      <w:proofErr w:type="gramEnd"/>
      <w:r>
        <w:rPr>
          <w:rFonts w:ascii="Times New Roman" w:hAnsi="Times New Roman" w:cs="Times New Roman"/>
          <w:b/>
          <w:bCs/>
        </w:rPr>
        <w:t xml:space="preserve"> оценки </w:t>
      </w:r>
      <w:proofErr w:type="spellStart"/>
      <w:r>
        <w:rPr>
          <w:rFonts w:ascii="Times New Roman" w:hAnsi="Times New Roman" w:cs="Times New Roman"/>
          <w:b/>
          <w:bCs/>
        </w:rPr>
        <w:t>компетнций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3DD8DA12" w14:textId="77777777" w:rsidR="00E266B8" w:rsidRPr="00351FF9" w:rsidRDefault="00E266B8" w:rsidP="00E266B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Наблюдение за поведением в процессе выполнения заданий</w:t>
      </w:r>
    </w:p>
    <w:p w14:paraId="4332B948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фиксируют действия участников во время выполнения упражнений, таких как ролевые игры, кейс-стадии, презентации и другие задания.</w:t>
      </w:r>
    </w:p>
    <w:p w14:paraId="0BFAE9B5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Важно обращать внимание на конкретные поведенческие индикаторы, соответствующие компетенциям, которые оцениваются.</w:t>
      </w:r>
    </w:p>
    <w:p w14:paraId="33E48378" w14:textId="77777777" w:rsidR="00E266B8" w:rsidRPr="00351FF9" w:rsidRDefault="00E266B8" w:rsidP="00E266B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Регистрация и фиксация данных</w:t>
      </w:r>
    </w:p>
    <w:p w14:paraId="60946DB4" w14:textId="77777777" w:rsidR="00E266B8" w:rsidRPr="00351FF9" w:rsidRDefault="00E266B8" w:rsidP="00E266B8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Все наблюдения записываются для последующего анализа. Описания должны быть конкретными и включать факты, а не интерпретации.</w:t>
      </w:r>
    </w:p>
    <w:p w14:paraId="39418DCC" w14:textId="77777777" w:rsidR="00E266B8" w:rsidRPr="00351FF9" w:rsidRDefault="00E266B8" w:rsidP="00E266B8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Например, вместо "участник проявил слабые лидерские качества" нужно указать: "участник не смог принять решение в группе и несколько раз отказывался взять на себя ответственность".</w:t>
      </w:r>
    </w:p>
    <w:p w14:paraId="22E9AB2B" w14:textId="77777777" w:rsidR="00E266B8" w:rsidRPr="00351FF9" w:rsidRDefault="00E266B8" w:rsidP="00E266B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Оценка поведения по шкале или критериям</w:t>
      </w:r>
    </w:p>
    <w:p w14:paraId="79586536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После завершения наблюдения поведение участников оценивается по заранее установленной шкале для каждой компетенции. Это позволяет сравнивать результаты разных участников и делать выводы о степени развития компетенций.</w:t>
      </w:r>
    </w:p>
    <w:p w14:paraId="4F2FCB97" w14:textId="77777777" w:rsidR="00E266B8" w:rsidRPr="00351FF9" w:rsidRDefault="00E266B8" w:rsidP="00E266B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Обсуждение результатов с другими </w:t>
      </w:r>
      <w:proofErr w:type="spellStart"/>
      <w:r w:rsidRPr="00351FF9">
        <w:rPr>
          <w:rFonts w:ascii="Times New Roman" w:hAnsi="Times New Roman" w:cs="Times New Roman"/>
        </w:rPr>
        <w:t>ассессорами</w:t>
      </w:r>
      <w:proofErr w:type="spellEnd"/>
    </w:p>
    <w:p w14:paraId="77A24D2C" w14:textId="77777777" w:rsidR="00E266B8" w:rsidRPr="00351FF9" w:rsidRDefault="00E266B8" w:rsidP="00E266B8">
      <w:p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lastRenderedPageBreak/>
        <w:t xml:space="preserve">Для минимизации субъективности и достижения согласованности в оценках проводится обсуждение результатов в группе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>. Это позволяет получить более взвешенные и объективные оценки, учесть разные аспекты поведения участников.</w:t>
      </w:r>
    </w:p>
    <w:p w14:paraId="287791B7" w14:textId="77777777" w:rsidR="00E266B8" w:rsidRPr="00351FF9" w:rsidRDefault="00E266B8" w:rsidP="00E266B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Предоставление обратной связи</w:t>
      </w:r>
    </w:p>
    <w:p w14:paraId="0E1DCF5B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 основе наблюдений и оценок формируются отчеты о результатах участников, которые содержат анализ их поведения, проявленных компетенций и рекомендации по развитию.</w:t>
      </w:r>
    </w:p>
    <w:p w14:paraId="28A8A08A" w14:textId="77777777" w:rsidR="00E266B8" w:rsidRPr="00351FF9" w:rsidRDefault="00E266B8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Оценка поведения в центрах оценки требует высокого уровня профессионализма и объективности со стороны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 xml:space="preserve">. Четкое определение поведенческих индикаторов, систематическое наблюдение, использование структурированных методов оценки и работа в группе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 xml:space="preserve"> обеспечивают точность и достоверность оценки компетенций участников. Такой подход позволяет принимать обоснованные кадровые решения и способствует развитию персонала.</w:t>
      </w:r>
    </w:p>
    <w:p w14:paraId="385AAAE0" w14:textId="77777777" w:rsidR="00E266B8" w:rsidRPr="00E50C24" w:rsidRDefault="00E266B8" w:rsidP="00595D44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A40B0E7" w14:textId="682396BC" w:rsidR="00595D44" w:rsidRPr="00595D44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595D44">
        <w:rPr>
          <w:rFonts w:ascii="Times New Roman" w:hAnsi="Times New Roman" w:cs="Times New Roman"/>
          <w:b/>
          <w:bCs/>
        </w:rPr>
        <w:t xml:space="preserve">Подготовка </w:t>
      </w:r>
      <w:proofErr w:type="spellStart"/>
      <w:r w:rsidRPr="00595D44">
        <w:rPr>
          <w:rFonts w:ascii="Times New Roman" w:hAnsi="Times New Roman" w:cs="Times New Roman"/>
          <w:b/>
          <w:bCs/>
        </w:rPr>
        <w:t>ассессоров</w:t>
      </w:r>
      <w:proofErr w:type="spellEnd"/>
      <w:r w:rsidRPr="00595D44">
        <w:rPr>
          <w:rFonts w:ascii="Times New Roman" w:hAnsi="Times New Roman" w:cs="Times New Roman"/>
          <w:b/>
          <w:bCs/>
        </w:rPr>
        <w:t xml:space="preserve"> для центров оценки (Assessment </w:t>
      </w:r>
      <w:proofErr w:type="spellStart"/>
      <w:r w:rsidRPr="00595D44">
        <w:rPr>
          <w:rFonts w:ascii="Times New Roman" w:hAnsi="Times New Roman" w:cs="Times New Roman"/>
          <w:b/>
          <w:bCs/>
        </w:rPr>
        <w:t>Centers</w:t>
      </w:r>
      <w:proofErr w:type="spellEnd"/>
      <w:r w:rsidRPr="00595D44">
        <w:rPr>
          <w:rFonts w:ascii="Times New Roman" w:hAnsi="Times New Roman" w:cs="Times New Roman"/>
          <w:b/>
          <w:bCs/>
        </w:rPr>
        <w:t>)</w:t>
      </w:r>
    </w:p>
    <w:p w14:paraId="7ECF86C6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595D44">
        <w:rPr>
          <w:rFonts w:ascii="Times New Roman" w:hAnsi="Times New Roman" w:cs="Times New Roman"/>
        </w:rPr>
        <w:t>Ассессоры</w:t>
      </w:r>
      <w:proofErr w:type="spellEnd"/>
      <w:r w:rsidRPr="00595D44">
        <w:rPr>
          <w:rFonts w:ascii="Times New Roman" w:hAnsi="Times New Roman" w:cs="Times New Roman"/>
        </w:rPr>
        <w:t xml:space="preserve"> играют ключевую роль в процессе проведения центров оценки (</w:t>
      </w:r>
      <w:proofErr w:type="spellStart"/>
      <w:r w:rsidRPr="00595D44">
        <w:rPr>
          <w:rFonts w:ascii="Times New Roman" w:hAnsi="Times New Roman" w:cs="Times New Roman"/>
        </w:rPr>
        <w:t>assessment</w:t>
      </w:r>
      <w:proofErr w:type="spellEnd"/>
      <w:r w:rsidRPr="00595D44">
        <w:rPr>
          <w:rFonts w:ascii="Times New Roman" w:hAnsi="Times New Roman" w:cs="Times New Roman"/>
        </w:rPr>
        <w:t xml:space="preserve"> </w:t>
      </w:r>
      <w:proofErr w:type="spellStart"/>
      <w:r w:rsidRPr="00595D44">
        <w:rPr>
          <w:rFonts w:ascii="Times New Roman" w:hAnsi="Times New Roman" w:cs="Times New Roman"/>
        </w:rPr>
        <w:t>centers</w:t>
      </w:r>
      <w:proofErr w:type="spellEnd"/>
      <w:r w:rsidRPr="00595D44">
        <w:rPr>
          <w:rFonts w:ascii="Times New Roman" w:hAnsi="Times New Roman" w:cs="Times New Roman"/>
        </w:rPr>
        <w:t xml:space="preserve">), поскольку именно они осуществляют наблюдение за участниками, фиксируют их поведенческие проявления и оценивают компетенции в соответствии с установленными критериями. Правильно подготовленные </w:t>
      </w:r>
      <w:proofErr w:type="spellStart"/>
      <w:r w:rsidRPr="00595D44">
        <w:rPr>
          <w:rFonts w:ascii="Times New Roman" w:hAnsi="Times New Roman" w:cs="Times New Roman"/>
        </w:rPr>
        <w:t>ассессоры</w:t>
      </w:r>
      <w:proofErr w:type="spellEnd"/>
      <w:r w:rsidRPr="00595D44">
        <w:rPr>
          <w:rFonts w:ascii="Times New Roman" w:hAnsi="Times New Roman" w:cs="Times New Roman"/>
        </w:rPr>
        <w:t xml:space="preserve"> обеспечивают объективность, точность и надежность оценки, минимизируют субъективность и обеспечивают высокое качество </w:t>
      </w:r>
      <w:r w:rsidRPr="00351FF9">
        <w:rPr>
          <w:rFonts w:ascii="Times New Roman" w:hAnsi="Times New Roman" w:cs="Times New Roman"/>
        </w:rPr>
        <w:t xml:space="preserve">результатов. Подготовка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 xml:space="preserve"> включает несколько важных этапов, направленных на формирование необходимых знаний, навыков и компетенций.</w:t>
      </w:r>
    </w:p>
    <w:p w14:paraId="7A72599B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Основные этапы подготовки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</w:p>
    <w:p w14:paraId="0FE47CEF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Отбор кандидатов на роль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</w:p>
    <w:p w14:paraId="4B998669" w14:textId="5F045544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На этом этапе необходимо определить, кто будет выполнять роль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 xml:space="preserve">. Это могут быть внутренние сотрудники </w:t>
      </w:r>
      <w:r w:rsidR="00E50C24" w:rsidRPr="00351FF9">
        <w:rPr>
          <w:rFonts w:ascii="Times New Roman" w:hAnsi="Times New Roman" w:cs="Times New Roman"/>
        </w:rPr>
        <w:t>организации</w:t>
      </w:r>
      <w:r w:rsidRPr="00351FF9">
        <w:rPr>
          <w:rFonts w:ascii="Times New Roman" w:hAnsi="Times New Roman" w:cs="Times New Roman"/>
        </w:rPr>
        <w:t xml:space="preserve"> (например, руководители, HR-специалисты) или внешние консультанты и эксперты в области оценки персонала.</w:t>
      </w:r>
    </w:p>
    <w:p w14:paraId="5BC63CB7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Кандидаты на роль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 xml:space="preserve"> должны обладать аналитическими способностями, навыками наблюдения, умением объективно оценивать поведение и высоким уровнем эмпатии. Важно, чтобы они могли справляться со стрессом и демонстрировать беспристрастность.</w:t>
      </w:r>
    </w:p>
    <w:p w14:paraId="5F1418C3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Обучение основам оценки компетенций</w:t>
      </w:r>
    </w:p>
    <w:p w14:paraId="2106DA57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На этом этапе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знакомятся с основными принципами и концепциями оценки компетенций, которые используются в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  <w:r w:rsidRPr="00351FF9">
        <w:rPr>
          <w:rFonts w:ascii="Times New Roman" w:hAnsi="Times New Roman" w:cs="Times New Roman"/>
        </w:rPr>
        <w:t>. Это включает понимание, что такое компетенции, как они формируются, какие компетенции важны для конкретных должностей и как их можно наблюдать и оценивать.</w:t>
      </w:r>
    </w:p>
    <w:p w14:paraId="1EF30BDB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Обучение должно быть направлено на развитие у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 xml:space="preserve"> навыков выявления ключевых компетенций в рамках поведения участников.</w:t>
      </w:r>
    </w:p>
    <w:p w14:paraId="6D1A98A3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Обучение методологии проведения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</w:p>
    <w:p w14:paraId="305E9B61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Ассессорам</w:t>
      </w:r>
      <w:proofErr w:type="spellEnd"/>
      <w:r w:rsidRPr="00351FF9">
        <w:rPr>
          <w:rFonts w:ascii="Times New Roman" w:hAnsi="Times New Roman" w:cs="Times New Roman"/>
        </w:rPr>
        <w:t xml:space="preserve"> предоставляются знания о структуре и процессе проведения центров оценки, а также об их роли в этом процессе. Они изучают, как проводятся различные задания (деловые игры, ролевые игры, групповые дискуссии, кейс-стадии и т. д.), какие критерии оценки используются, какие стандарты наблюдения необходимо соблюдать и как фиксировать поведение участников.</w:t>
      </w:r>
    </w:p>
    <w:p w14:paraId="387B9CF3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lastRenderedPageBreak/>
        <w:t>Особое внимание уделяется соблюдению объективности, конфиденциальности и этических стандартов во время проведения оценки.</w:t>
      </w:r>
    </w:p>
    <w:p w14:paraId="7940DF67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Изучение модели компетенций и критериев оценки</w:t>
      </w:r>
    </w:p>
    <w:p w14:paraId="48C77D69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должны детально изучить модель компетенций, которые будут оцениваться в рамках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</w:t>
      </w:r>
      <w:proofErr w:type="spellEnd"/>
      <w:r w:rsidRPr="00351FF9">
        <w:rPr>
          <w:rFonts w:ascii="Times New Roman" w:hAnsi="Times New Roman" w:cs="Times New Roman"/>
        </w:rPr>
        <w:t>. Это необходимо для того, чтобы они понимали, на какие поведенческие индикаторы следует обращать внимание и как эти индикаторы соотносятся с требуемыми компетенциями.</w:t>
      </w:r>
    </w:p>
    <w:p w14:paraId="2822FCE3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Важно, чтобы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знали критерии оценки для каждой компетенции и могли четко различать, как компетенции проявляются в поведении участников.</w:t>
      </w:r>
    </w:p>
    <w:p w14:paraId="614C5ED7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Обучение методам наблюдения и фиксации поведения</w:t>
      </w:r>
    </w:p>
    <w:p w14:paraId="49DF37CB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обучаются техникам наблюдения и фиксации поведения участников во время выполнения заданий. Это может включать использование различных форм для записи наблюдений, ведение подробных заметок и структурирование информации.</w:t>
      </w:r>
    </w:p>
    <w:p w14:paraId="136C50D9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Ассессорам</w:t>
      </w:r>
      <w:proofErr w:type="spellEnd"/>
      <w:r w:rsidRPr="00351FF9">
        <w:rPr>
          <w:rFonts w:ascii="Times New Roman" w:hAnsi="Times New Roman" w:cs="Times New Roman"/>
        </w:rPr>
        <w:t xml:space="preserve"> необходимо уделить внимание обучению навыкам точного и объективного наблюдения, чтобы их оценка базировалась на фактических данных, а не на субъективных впечатлениях.</w:t>
      </w:r>
    </w:p>
    <w:p w14:paraId="3D66501A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Обучение методам оценки и интерпретации данных</w:t>
      </w:r>
    </w:p>
    <w:p w14:paraId="191BC2ED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должны знать, как правильно интерпретировать собранные данные и как соотносить поведение участников с установленными критериями компетенций. Важно, чтобы они понимали, как можно избежать искажений и субъективности в процессе оценки.</w:t>
      </w:r>
    </w:p>
    <w:p w14:paraId="5911AA87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должны уметь проводить сравнительный анализ данных, работать в команде для обсуждения результатов и принимать совместные решения о заключительных оценках.</w:t>
      </w:r>
    </w:p>
    <w:p w14:paraId="15C7F23C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Практическое обучение и тренировка на примерах</w:t>
      </w:r>
    </w:p>
    <w:p w14:paraId="32A49E92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Важным этапом является практическое обучение и тренировка.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могут участвовать в "пилотных"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centers</w:t>
      </w:r>
      <w:proofErr w:type="spellEnd"/>
      <w:r w:rsidRPr="00351FF9">
        <w:rPr>
          <w:rFonts w:ascii="Times New Roman" w:hAnsi="Times New Roman" w:cs="Times New Roman"/>
        </w:rPr>
        <w:t xml:space="preserve"> или проводить симуляции, чтобы отработать навыки наблюдения и оценки в реальных условиях.</w:t>
      </w:r>
    </w:p>
    <w:p w14:paraId="70641869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Тренировки могут включать анализ видеозаписей заданий, фиксацию наблюдений, обсуждение результатов в группе и обратную связь по качеству работы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  <w:r w:rsidRPr="00351FF9">
        <w:rPr>
          <w:rFonts w:ascii="Times New Roman" w:hAnsi="Times New Roman" w:cs="Times New Roman"/>
        </w:rPr>
        <w:t>. Это позволяет отработать навыки до проведения реальных центров оценки.</w:t>
      </w:r>
    </w:p>
    <w:p w14:paraId="4B095806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Обучение взаимодействию с участниками и предоставлению обратной связи</w:t>
      </w:r>
    </w:p>
    <w:p w14:paraId="4082BCF7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должны знать, как правильно взаимодействовать с участниками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</w:t>
      </w:r>
      <w:proofErr w:type="spellEnd"/>
      <w:r w:rsidRPr="00351FF9">
        <w:rPr>
          <w:rFonts w:ascii="Times New Roman" w:hAnsi="Times New Roman" w:cs="Times New Roman"/>
        </w:rPr>
        <w:t>, обеспечивать ясность инструкций и поддержку во время выполнения заданий. Важно создать атмосферу доверия и минимизировать стресс у участников.</w:t>
      </w:r>
    </w:p>
    <w:p w14:paraId="729820F3" w14:textId="77777777" w:rsidR="00595D44" w:rsidRPr="00351FF9" w:rsidRDefault="00595D44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также обучаются навыкам предоставления обратной связи. Они должны уметь предоставлять конструктивную и содержательную обратную связь, которая будет полезной для участников и поможет им понять свои сильные и слабые стороны.</w:t>
      </w:r>
    </w:p>
    <w:p w14:paraId="51350695" w14:textId="77777777" w:rsidR="00595D44" w:rsidRPr="00351FF9" w:rsidRDefault="00595D44" w:rsidP="00595D4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Развитие навыков работы в команде </w:t>
      </w:r>
      <w:proofErr w:type="spellStart"/>
      <w:r w:rsidRPr="00351FF9">
        <w:rPr>
          <w:rFonts w:ascii="Times New Roman" w:hAnsi="Times New Roman" w:cs="Times New Roman"/>
        </w:rPr>
        <w:t>ассессоров</w:t>
      </w:r>
      <w:proofErr w:type="spellEnd"/>
    </w:p>
    <w:p w14:paraId="7A4A6927" w14:textId="77777777" w:rsidR="00595D44" w:rsidRPr="00351FF9" w:rsidRDefault="00595D44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 xml:space="preserve">Оценка в рамках </w:t>
      </w:r>
      <w:proofErr w:type="spellStart"/>
      <w:r w:rsidRPr="00351FF9">
        <w:rPr>
          <w:rFonts w:ascii="Times New Roman" w:hAnsi="Times New Roman" w:cs="Times New Roman"/>
        </w:rPr>
        <w:t>assessment</w:t>
      </w:r>
      <w:proofErr w:type="spellEnd"/>
      <w:r w:rsidRPr="00351FF9">
        <w:rPr>
          <w:rFonts w:ascii="Times New Roman" w:hAnsi="Times New Roman" w:cs="Times New Roman"/>
        </w:rPr>
        <w:t xml:space="preserve"> </w:t>
      </w:r>
      <w:proofErr w:type="spellStart"/>
      <w:r w:rsidRPr="00351FF9">
        <w:rPr>
          <w:rFonts w:ascii="Times New Roman" w:hAnsi="Times New Roman" w:cs="Times New Roman"/>
        </w:rPr>
        <w:t>center</w:t>
      </w:r>
      <w:proofErr w:type="spellEnd"/>
      <w:r w:rsidRPr="00351FF9">
        <w:rPr>
          <w:rFonts w:ascii="Times New Roman" w:hAnsi="Times New Roman" w:cs="Times New Roman"/>
        </w:rPr>
        <w:t xml:space="preserve"> часто требует обсуждения и принятия совместных решений. </w:t>
      </w:r>
      <w:proofErr w:type="spellStart"/>
      <w:r w:rsidRPr="00351FF9">
        <w:rPr>
          <w:rFonts w:ascii="Times New Roman" w:hAnsi="Times New Roman" w:cs="Times New Roman"/>
        </w:rPr>
        <w:t>Ассессоры</w:t>
      </w:r>
      <w:proofErr w:type="spellEnd"/>
      <w:r w:rsidRPr="00351FF9">
        <w:rPr>
          <w:rFonts w:ascii="Times New Roman" w:hAnsi="Times New Roman" w:cs="Times New Roman"/>
        </w:rPr>
        <w:t xml:space="preserve"> должны уметь работать в команде, обсуждать результаты, делиться наблюдениями и совместно интерпретировать поведение участников.</w:t>
      </w:r>
    </w:p>
    <w:p w14:paraId="13B0F402" w14:textId="77777777" w:rsidR="00595D44" w:rsidRPr="00351FF9" w:rsidRDefault="00595D44" w:rsidP="00E266B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Обучение навыкам командного взаимодействия помогает избежать искажений и принять обоснованные и взвешенные решения.</w:t>
      </w:r>
    </w:p>
    <w:p w14:paraId="33AC0300" w14:textId="77777777" w:rsidR="00FA30E8" w:rsidRPr="00E50C24" w:rsidRDefault="00FA30E8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815ED18" w14:textId="21700A7D" w:rsidR="00595D44" w:rsidRPr="00E50C24" w:rsidRDefault="00FA30E8" w:rsidP="00595D44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FA30E8">
        <w:rPr>
          <w:rFonts w:ascii="Times New Roman" w:hAnsi="Times New Roman" w:cs="Times New Roman"/>
          <w:b/>
          <w:bCs/>
        </w:rPr>
        <w:t>Бихевиоральное</w:t>
      </w:r>
      <w:proofErr w:type="spellEnd"/>
      <w:r w:rsidRPr="00FA30E8">
        <w:rPr>
          <w:rFonts w:ascii="Times New Roman" w:hAnsi="Times New Roman" w:cs="Times New Roman"/>
          <w:b/>
          <w:bCs/>
        </w:rPr>
        <w:t xml:space="preserve"> интервью</w:t>
      </w:r>
      <w:r w:rsidRPr="00E50C24">
        <w:rPr>
          <w:rFonts w:ascii="Times New Roman" w:hAnsi="Times New Roman" w:cs="Times New Roman"/>
          <w:b/>
          <w:bCs/>
        </w:rPr>
        <w:t>.</w:t>
      </w:r>
    </w:p>
    <w:p w14:paraId="12937D78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FA30E8">
        <w:rPr>
          <w:rFonts w:ascii="Times New Roman" w:hAnsi="Times New Roman" w:cs="Times New Roman"/>
        </w:rPr>
        <w:lastRenderedPageBreak/>
        <w:t>Бихевиоральное</w:t>
      </w:r>
      <w:proofErr w:type="spellEnd"/>
      <w:r w:rsidRPr="00FA30E8">
        <w:rPr>
          <w:rFonts w:ascii="Times New Roman" w:hAnsi="Times New Roman" w:cs="Times New Roman"/>
        </w:rPr>
        <w:t xml:space="preserve"> (поведенческое) интервью представляет собой метод оценки кандидатов, который основан на предположении, что поведение в прошлом является лучшим предиктором поведения в будущем. Целью поведенческого интервью является выявление, как кандидат действовал в конкретных ситуациях, что позволяет оценить его </w:t>
      </w:r>
      <w:r w:rsidRPr="00351FF9">
        <w:rPr>
          <w:rFonts w:ascii="Times New Roman" w:hAnsi="Times New Roman" w:cs="Times New Roman"/>
        </w:rPr>
        <w:t>профессиональные компетенции, личные качества и навыки. Метод отличается структурированностью и использованием целенаправленных вопросов, которые фокусируются на реальном опыте кандидата.</w:t>
      </w:r>
    </w:p>
    <w:p w14:paraId="3F411EAA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Основные принципы поведенческого интервью</w:t>
      </w:r>
    </w:p>
    <w:p w14:paraId="404230D5" w14:textId="77777777" w:rsidR="00FA30E8" w:rsidRPr="00351FF9" w:rsidRDefault="00FA30E8" w:rsidP="00FA30E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Ориентация на прошлое поведение</w:t>
      </w:r>
    </w:p>
    <w:p w14:paraId="46582363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Основной акцент делается на примерах из профессионального опыта кандидата, которые демонстрируют его способность справляться с различными задачами, решать проблемы, взаимодействовать с коллегами и проявлять ключевые компетенции.</w:t>
      </w:r>
    </w:p>
    <w:p w14:paraId="3E5255CC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Вопросы формулируются таким образом, чтобы кандидат описывал конкретные ситуации, свои действия и результаты.</w:t>
      </w:r>
    </w:p>
    <w:p w14:paraId="77B23BDD" w14:textId="77777777" w:rsidR="00FA30E8" w:rsidRPr="00351FF9" w:rsidRDefault="00FA30E8" w:rsidP="00FA30E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351FF9">
        <w:rPr>
          <w:rFonts w:ascii="Times New Roman" w:hAnsi="Times New Roman" w:cs="Times New Roman"/>
        </w:rPr>
        <w:t>Применение</w:t>
      </w:r>
      <w:r w:rsidRPr="00351FF9">
        <w:rPr>
          <w:rFonts w:ascii="Times New Roman" w:hAnsi="Times New Roman" w:cs="Times New Roman"/>
          <w:lang w:val="en-US"/>
        </w:rPr>
        <w:t xml:space="preserve"> </w:t>
      </w:r>
      <w:r w:rsidRPr="00351FF9">
        <w:rPr>
          <w:rFonts w:ascii="Times New Roman" w:hAnsi="Times New Roman" w:cs="Times New Roman"/>
        </w:rPr>
        <w:t>модели</w:t>
      </w:r>
      <w:r w:rsidRPr="00351FF9">
        <w:rPr>
          <w:rFonts w:ascii="Times New Roman" w:hAnsi="Times New Roman" w:cs="Times New Roman"/>
          <w:lang w:val="en-US"/>
        </w:rPr>
        <w:t xml:space="preserve"> STAR (Situation, Task, Action, Result)</w:t>
      </w:r>
    </w:p>
    <w:p w14:paraId="0BAF7570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Один из наиболее эффективных способов структурирования ответов — это метод STAR:</w:t>
      </w:r>
    </w:p>
    <w:p w14:paraId="65390FBE" w14:textId="77777777" w:rsidR="00FA30E8" w:rsidRPr="00351FF9" w:rsidRDefault="00FA30E8" w:rsidP="00FA30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S (</w:t>
      </w:r>
      <w:proofErr w:type="spellStart"/>
      <w:r w:rsidRPr="00351FF9">
        <w:rPr>
          <w:rFonts w:ascii="Times New Roman" w:hAnsi="Times New Roman" w:cs="Times New Roman"/>
        </w:rPr>
        <w:t>Situation</w:t>
      </w:r>
      <w:proofErr w:type="spellEnd"/>
      <w:r w:rsidRPr="00351FF9">
        <w:rPr>
          <w:rFonts w:ascii="Times New Roman" w:hAnsi="Times New Roman" w:cs="Times New Roman"/>
        </w:rPr>
        <w:t>) — описание ситуации или контекста, в котором происходили события.</w:t>
      </w:r>
    </w:p>
    <w:p w14:paraId="591DE5DB" w14:textId="77777777" w:rsidR="00FA30E8" w:rsidRPr="00351FF9" w:rsidRDefault="00FA30E8" w:rsidP="00FA30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T (Task) — задача или проблема, которую необходимо было решить.</w:t>
      </w:r>
    </w:p>
    <w:p w14:paraId="6B07E9BC" w14:textId="77777777" w:rsidR="00FA30E8" w:rsidRPr="00351FF9" w:rsidRDefault="00FA30E8" w:rsidP="00FA30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A (Action) — конкретные действия, которые кандидат предпринял для решения задачи.</w:t>
      </w:r>
    </w:p>
    <w:p w14:paraId="299EAFB5" w14:textId="77777777" w:rsidR="00FA30E8" w:rsidRPr="00351FF9" w:rsidRDefault="00FA30E8" w:rsidP="00FA30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R (</w:t>
      </w:r>
      <w:proofErr w:type="spellStart"/>
      <w:r w:rsidRPr="00351FF9">
        <w:rPr>
          <w:rFonts w:ascii="Times New Roman" w:hAnsi="Times New Roman" w:cs="Times New Roman"/>
        </w:rPr>
        <w:t>Result</w:t>
      </w:r>
      <w:proofErr w:type="spellEnd"/>
      <w:r w:rsidRPr="00351FF9">
        <w:rPr>
          <w:rFonts w:ascii="Times New Roman" w:hAnsi="Times New Roman" w:cs="Times New Roman"/>
        </w:rPr>
        <w:t>) — результаты, которых удалось достичь.</w:t>
      </w:r>
    </w:p>
    <w:p w14:paraId="47C7877F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Эта структура помогает интервьюеру получить полное и последовательное описание опыта кандидата, а также оценить его подход к решению задач.</w:t>
      </w:r>
    </w:p>
    <w:p w14:paraId="4CA5FDAF" w14:textId="77777777" w:rsidR="00FA30E8" w:rsidRPr="00351FF9" w:rsidRDefault="00FA30E8" w:rsidP="00FA30E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Компетентностный подход</w:t>
      </w:r>
    </w:p>
    <w:p w14:paraId="170207A8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Поведенческое интервью строится на основе модели компетенций, которые важны для конкретной должности. Каждая компетенция описывается через конкретные поведенческие индикаторы, которые и являются предметом оценки.</w:t>
      </w:r>
    </w:p>
    <w:p w14:paraId="43EC6CC8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Например, если ключевой компетенцией является "лидерство", вопросы могут быть направлены на выяснение того, как кандидат проявлял лидерские качества в прошлом.</w:t>
      </w:r>
    </w:p>
    <w:p w14:paraId="601609B3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Технологии и методы проведения поведенческого интервью</w:t>
      </w:r>
    </w:p>
    <w:p w14:paraId="487EF816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Подготовка интервьюера</w:t>
      </w:r>
    </w:p>
    <w:p w14:paraId="4A003896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Интервьюер должен детально изучить модель компетенций, определить ключевые компетенции, которые будут оцениваться, и подготовить соответствующие вопросы.</w:t>
      </w:r>
    </w:p>
    <w:p w14:paraId="0587AF1C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Важно, чтобы интервьюер понимал, какие поведенческие индикаторы будут оцениваться и какие примеры ожидаются от кандидата.</w:t>
      </w:r>
    </w:p>
    <w:p w14:paraId="415565C4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Формулирование вопросов</w:t>
      </w:r>
    </w:p>
    <w:p w14:paraId="042DEA92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Вопросы в поведенческом интервью должны быть открытыми и способствовать раскрытию опыта кандидата. Например:</w:t>
      </w:r>
    </w:p>
    <w:p w14:paraId="708C98C3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"Расскажите о ситуации, когда вам пришлось столкнуться с трудным клиентом. Как вы справились с этим?"</w:t>
      </w:r>
    </w:p>
    <w:p w14:paraId="5CCD53BE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"Опишите проект, которым вы руководили, и как вы организовали работу команды."</w:t>
      </w:r>
    </w:p>
    <w:p w14:paraId="4C12973C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"Приведите пример, когда вы справлялись с конфликтом на рабочем месте. Какие действия вы предприняли?"</w:t>
      </w:r>
    </w:p>
    <w:p w14:paraId="0040B244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Вопросы должны быть направлены на конкретные ситуации, чтобы кандидат делился примерами, а не просто описывал теоретические знания.</w:t>
      </w:r>
    </w:p>
    <w:p w14:paraId="4D038988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lastRenderedPageBreak/>
        <w:t>Использование методов уточняющих вопросов</w:t>
      </w:r>
    </w:p>
    <w:p w14:paraId="1BC01468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Чтобы получить полное представление о ситуации, действиях и результатах, интервьюер может задавать уточняющие вопросы. Например:</w:t>
      </w:r>
    </w:p>
    <w:p w14:paraId="32DB8E28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"Как именно вы приняли решение?"</w:t>
      </w:r>
    </w:p>
    <w:p w14:paraId="2BE96D19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"Что было самым сложным в этой ситуации?"</w:t>
      </w:r>
    </w:p>
    <w:p w14:paraId="350B2662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"Какой результат вы получили, и что вы извлекли из этого опыта?"</w:t>
      </w:r>
    </w:p>
    <w:p w14:paraId="07CC5053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Слушание и анализ ответов</w:t>
      </w:r>
    </w:p>
    <w:p w14:paraId="44324802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Во время интервью интервьюер должен активно слушать ответы кандидата, фиксировать ключевые моменты и отмечать поведенческие проявления, которые соответствуют или не соответствуют компетенциям.</w:t>
      </w:r>
    </w:p>
    <w:p w14:paraId="580155FB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Важно обращать внимание на то, насколько детально и последовательно кандидат описывает свои действия, как он анализирует свои успехи и неудачи.</w:t>
      </w:r>
    </w:p>
    <w:p w14:paraId="464C758B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Оценка ответов по модели компетенций</w:t>
      </w:r>
    </w:p>
    <w:p w14:paraId="7E463CE5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После завершения интервью ответы кандидата оцениваются в соответствии с моделью компетенций. Интервьюер оценивает, насколько поведение кандидата в приведенных примерах соответствует ожидаемым компетенциям, и фиксирует свою оценку по заранее установленным критериям.</w:t>
      </w:r>
    </w:p>
    <w:p w14:paraId="679B1081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Например, можно использовать шкалу от 1 (низкий уровень проявления) до 5 (высокий уровень проявления) для каждой компетенции.</w:t>
      </w:r>
    </w:p>
    <w:p w14:paraId="42D513AF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Избежание субъективности</w:t>
      </w:r>
    </w:p>
    <w:p w14:paraId="0360ECDB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Важно минимизировать субъективность при оценке, опираясь на конкретные примеры и поведенческие индикаторы. Для этого интервьюер должен фиксировать факты, а не интерпретации.</w:t>
      </w:r>
    </w:p>
    <w:p w14:paraId="386B3D97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Использование нескольких интервьюеров для проведения интервью и совместного обсуждения результатов также помогает повысить объективность оценки.</w:t>
      </w:r>
    </w:p>
    <w:p w14:paraId="05268DE5" w14:textId="77777777" w:rsidR="00FA30E8" w:rsidRPr="00351FF9" w:rsidRDefault="00FA30E8" w:rsidP="00FA30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Предоставление обратной связи</w:t>
      </w:r>
    </w:p>
    <w:p w14:paraId="331E3AF9" w14:textId="77777777" w:rsidR="00FA30E8" w:rsidRPr="00351FF9" w:rsidRDefault="00FA30E8" w:rsidP="00FA30E8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51FF9">
        <w:rPr>
          <w:rFonts w:ascii="Times New Roman" w:hAnsi="Times New Roman" w:cs="Times New Roman"/>
        </w:rPr>
        <w:t>После завершения поведенческого интервью можно предоставлять кандидату обратную связь. Это позволяет кандидату понять, как он был воспринят, и получить рекомендации по дальнейшему развитию.</w:t>
      </w:r>
    </w:p>
    <w:p w14:paraId="211EDFEE" w14:textId="77777777" w:rsidR="00E266B8" w:rsidRPr="00351FF9" w:rsidRDefault="00E266B8" w:rsidP="00595D44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E266B8" w:rsidRPr="00351FF9" w:rsidSect="00E50C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D33"/>
    <w:multiLevelType w:val="multilevel"/>
    <w:tmpl w:val="BE0E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878B4"/>
    <w:multiLevelType w:val="multilevel"/>
    <w:tmpl w:val="E59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B4481"/>
    <w:multiLevelType w:val="multilevel"/>
    <w:tmpl w:val="A804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F7FAA"/>
    <w:multiLevelType w:val="hybridMultilevel"/>
    <w:tmpl w:val="E892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091D"/>
    <w:multiLevelType w:val="multilevel"/>
    <w:tmpl w:val="850E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015DE"/>
    <w:multiLevelType w:val="multilevel"/>
    <w:tmpl w:val="0E90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67BD2"/>
    <w:multiLevelType w:val="multilevel"/>
    <w:tmpl w:val="E35A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17615"/>
    <w:multiLevelType w:val="multilevel"/>
    <w:tmpl w:val="9E36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75851"/>
    <w:multiLevelType w:val="multilevel"/>
    <w:tmpl w:val="EB9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86423"/>
    <w:multiLevelType w:val="multilevel"/>
    <w:tmpl w:val="D91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E62E7"/>
    <w:multiLevelType w:val="multilevel"/>
    <w:tmpl w:val="FA88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137F8"/>
    <w:multiLevelType w:val="hybridMultilevel"/>
    <w:tmpl w:val="C6BC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64877"/>
    <w:multiLevelType w:val="hybridMultilevel"/>
    <w:tmpl w:val="85C2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31DE2"/>
    <w:multiLevelType w:val="multilevel"/>
    <w:tmpl w:val="491C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729033">
    <w:abstractNumId w:val="7"/>
  </w:num>
  <w:num w:numId="2" w16cid:durableId="1040014867">
    <w:abstractNumId w:val="1"/>
  </w:num>
  <w:num w:numId="3" w16cid:durableId="409470982">
    <w:abstractNumId w:val="5"/>
  </w:num>
  <w:num w:numId="4" w16cid:durableId="1071389233">
    <w:abstractNumId w:val="0"/>
  </w:num>
  <w:num w:numId="5" w16cid:durableId="90006484">
    <w:abstractNumId w:val="10"/>
  </w:num>
  <w:num w:numId="6" w16cid:durableId="654189784">
    <w:abstractNumId w:val="6"/>
  </w:num>
  <w:num w:numId="7" w16cid:durableId="632903137">
    <w:abstractNumId w:val="4"/>
  </w:num>
  <w:num w:numId="8" w16cid:durableId="2063284295">
    <w:abstractNumId w:val="8"/>
  </w:num>
  <w:num w:numId="9" w16cid:durableId="748814725">
    <w:abstractNumId w:val="2"/>
  </w:num>
  <w:num w:numId="10" w16cid:durableId="1217473207">
    <w:abstractNumId w:val="13"/>
  </w:num>
  <w:num w:numId="11" w16cid:durableId="740103647">
    <w:abstractNumId w:val="9"/>
  </w:num>
  <w:num w:numId="12" w16cid:durableId="1923755276">
    <w:abstractNumId w:val="11"/>
  </w:num>
  <w:num w:numId="13" w16cid:durableId="1629972222">
    <w:abstractNumId w:val="12"/>
  </w:num>
  <w:num w:numId="14" w16cid:durableId="1728257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F5"/>
    <w:rsid w:val="00351FF9"/>
    <w:rsid w:val="005045AC"/>
    <w:rsid w:val="00582C86"/>
    <w:rsid w:val="00595D44"/>
    <w:rsid w:val="005D48F5"/>
    <w:rsid w:val="006862B2"/>
    <w:rsid w:val="00743713"/>
    <w:rsid w:val="00984F66"/>
    <w:rsid w:val="00E266B8"/>
    <w:rsid w:val="00E50C24"/>
    <w:rsid w:val="00FA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410A"/>
  <w15:chartTrackingRefBased/>
  <w15:docId w15:val="{96FAA5FE-148D-4E6F-8A6D-535B2A11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1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4049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2024-11-18T06:01:00Z</dcterms:created>
  <dcterms:modified xsi:type="dcterms:W3CDTF">2024-11-19T13:16:00Z</dcterms:modified>
</cp:coreProperties>
</file>